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1" w:rsidRPr="000743F5" w:rsidRDefault="00407BE1" w:rsidP="00407BE1">
      <w:pPr>
        <w:spacing w:after="0"/>
        <w:ind w:right="-663"/>
        <w:jc w:val="right"/>
        <w:rPr>
          <w:rFonts w:ascii="Roboto" w:hAnsi="Roboto" w:cs="Arial"/>
          <w:b/>
          <w:color w:val="007297"/>
          <w:szCs w:val="18"/>
        </w:rPr>
      </w:pPr>
      <w:r w:rsidRPr="000743F5">
        <w:rPr>
          <w:rFonts w:ascii="Roboto" w:hAnsi="Roboto" w:cs="Arial"/>
          <w:b/>
          <w:color w:val="007297"/>
          <w:szCs w:val="18"/>
        </w:rPr>
        <w:t>Fecha diligenciamiento del formato</w:t>
      </w:r>
    </w:p>
    <w:p w:rsidR="00407BE1" w:rsidRPr="00407BE1" w:rsidRDefault="00407BE1" w:rsidP="00407BE1">
      <w:pPr>
        <w:spacing w:after="0"/>
        <w:ind w:right="-663"/>
        <w:jc w:val="right"/>
        <w:rPr>
          <w:rFonts w:ascii="Roboto" w:hAnsi="Roboto" w:cstheme="majorHAnsi"/>
          <w:b/>
          <w:sz w:val="18"/>
          <w:szCs w:val="18"/>
        </w:rPr>
      </w:pPr>
      <w:r w:rsidRPr="00407BE1">
        <w:rPr>
          <w:rFonts w:ascii="Roboto" w:hAnsi="Roboto" w:cstheme="minorHAnsi"/>
          <w:b/>
          <w:color w:val="3B3838" w:themeColor="background2" w:themeShade="40"/>
          <w:szCs w:val="18"/>
        </w:rPr>
        <w:t xml:space="preserve"> </w:t>
      </w:r>
      <w:sdt>
        <w:sdtPr>
          <w:rPr>
            <w:rFonts w:ascii="Roboto" w:hAnsi="Roboto" w:cstheme="majorHAnsi"/>
            <w:color w:val="3B3838" w:themeColor="background2" w:themeShade="40"/>
            <w:szCs w:val="18"/>
          </w:rPr>
          <w:id w:val="653182877"/>
          <w:placeholder>
            <w:docPart w:val="4A35E160372945849A0C84A5CE36D5C2"/>
          </w:placeholder>
          <w:showingPlcHdr/>
          <w:date w:fullDate="2020-09-10T00:00:00Z">
            <w:dateFormat w:val="d/MM/yyyy"/>
            <w:lid w:val="es-CO"/>
            <w:storeMappedDataAs w:val="dateTime"/>
            <w:calendar w:val="gregorian"/>
          </w:date>
        </w:sdtPr>
        <w:sdtContent>
          <w:r w:rsidRPr="00407BE1">
            <w:rPr>
              <w:rStyle w:val="Textodelmarcadordeposicin"/>
              <w:rFonts w:ascii="Roboto" w:hAnsi="Roboto"/>
            </w:rPr>
            <w:t>Haga clic aquí o pulse para escribir una fecha.</w:t>
          </w:r>
        </w:sdtContent>
      </w:sdt>
    </w:p>
    <w:p w:rsidR="00407BE1" w:rsidRDefault="00407BE1" w:rsidP="00407BE1">
      <w:pPr>
        <w:rPr>
          <w:rFonts w:ascii="Roboto" w:hAnsi="Roboto" w:cs="Arial"/>
          <w:b/>
          <w:color w:val="007297"/>
          <w:szCs w:val="18"/>
        </w:rPr>
      </w:pPr>
    </w:p>
    <w:p w:rsidR="005715D7" w:rsidRDefault="005715D7" w:rsidP="00407BE1">
      <w:pPr>
        <w:rPr>
          <w:rFonts w:ascii="Roboto" w:hAnsi="Roboto" w:cs="Arial"/>
          <w:b/>
          <w:color w:val="007297"/>
          <w:szCs w:val="18"/>
        </w:rPr>
      </w:pPr>
    </w:p>
    <w:p w:rsidR="00407BE1" w:rsidRPr="00407BE1" w:rsidRDefault="00407BE1" w:rsidP="00407BE1">
      <w:pPr>
        <w:rPr>
          <w:rFonts w:ascii="Roboto" w:hAnsi="Roboto" w:cstheme="minorHAnsi"/>
          <w:b/>
          <w:color w:val="3B3838" w:themeColor="background2" w:themeShade="40"/>
          <w:szCs w:val="18"/>
        </w:rPr>
      </w:pPr>
      <w:r w:rsidRPr="00407BE1">
        <w:rPr>
          <w:rFonts w:ascii="Roboto" w:hAnsi="Roboto" w:cs="Arial"/>
          <w:b/>
          <w:color w:val="007297"/>
          <w:szCs w:val="18"/>
        </w:rPr>
        <w:t>DATOS PERS</w:t>
      </w:r>
      <w:r w:rsidRPr="001F28FB">
        <w:rPr>
          <w:rFonts w:ascii="Roboto" w:hAnsi="Roboto" w:cs="Arial"/>
          <w:b/>
          <w:color w:val="0070C0"/>
          <w:szCs w:val="18"/>
        </w:rPr>
        <w:t>ON</w:t>
      </w:r>
      <w:r w:rsidRPr="00407BE1">
        <w:rPr>
          <w:rFonts w:ascii="Roboto" w:hAnsi="Roboto" w:cs="Arial"/>
          <w:b/>
          <w:color w:val="007297"/>
          <w:szCs w:val="18"/>
        </w:rPr>
        <w:t>ALES</w:t>
      </w:r>
      <w:r w:rsidRPr="00407BE1">
        <w:rPr>
          <w:rFonts w:ascii="Roboto" w:hAnsi="Roboto" w:cstheme="minorHAnsi"/>
          <w:b/>
          <w:color w:val="3B3838" w:themeColor="background2" w:themeShade="40"/>
          <w:sz w:val="22"/>
          <w:szCs w:val="18"/>
        </w:rPr>
        <w:t xml:space="preserve"> </w:t>
      </w:r>
      <w:r w:rsidRPr="00BF40F6">
        <w:rPr>
          <w:rFonts w:ascii="Roboto" w:hAnsi="Roboto" w:cstheme="minorHAnsi"/>
          <w:color w:val="7F7F7F" w:themeColor="text1" w:themeTint="80"/>
          <w:sz w:val="18"/>
          <w:szCs w:val="18"/>
        </w:rPr>
        <w:t>(Los campos con * y en negrita son obligatorios)</w:t>
      </w:r>
      <w:bookmarkStart w:id="0" w:name="_GoBack"/>
      <w:bookmarkEnd w:id="0"/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694"/>
        <w:gridCol w:w="567"/>
        <w:gridCol w:w="2409"/>
        <w:gridCol w:w="4327"/>
      </w:tblGrid>
      <w:tr w:rsidR="000743F5" w:rsidRPr="000743F5" w:rsidTr="000743F5">
        <w:trPr>
          <w:trHeight w:val="227"/>
        </w:trPr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Nombre(s)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Primer Apellido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Segundo Apellido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País de Nacimiento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spacing w:after="0"/>
              <w:rPr>
                <w:rFonts w:ascii="Roboto" w:hAnsi="Roboto" w:cs="Calibri Light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Tipo de documento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287324782"/>
            <w:placeholder>
              <w:docPart w:val="18EEE05127EA4C2E84CBC165C43B5F4F"/>
            </w:placeholder>
            <w:showingPlcHdr/>
            <w:dropDownList>
              <w:listItem w:value="Elija un elemento."/>
              <w:listItem w:displayText="Cédula de ciudadanía" w:value="Cédula de ciudadanía"/>
              <w:listItem w:displayText="Cédula de extranjería" w:value="Cédula de extranjería"/>
              <w:listItem w:displayText="Pasaporte" w:value="Pasaporte"/>
              <w:listItem w:displayText="DNI" w:value="DNI"/>
              <w:listItem w:displayText="Otro" w:value="Otro"/>
            </w:dropDownList>
          </w:sdtPr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07BE1" w:rsidRPr="000743F5" w:rsidRDefault="00407BE1" w:rsidP="00CE59D8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0743F5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Número de Documento de Identidad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Fecha de nacimiento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alias w:val="Fecha de nacimiento"/>
            <w:tag w:val="Fecha de nacimiento"/>
            <w:id w:val="-1757195962"/>
            <w:placeholder>
              <w:docPart w:val="ED12010B56CE4E3B89BD23F39CCABE76"/>
            </w:placeholder>
            <w:showingPlcHdr/>
            <w:date w:fullDate="1950-01-25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07BE1" w:rsidRPr="000743F5" w:rsidRDefault="00407BE1" w:rsidP="00407BE1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0743F5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 xml:space="preserve">* Correo electrónico 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(</w:t>
            </w:r>
            <w:r w:rsidRPr="000743F5">
              <w:rPr>
                <w:rFonts w:ascii="Roboto" w:hAnsi="Roboto" w:cstheme="majorHAnsi"/>
                <w:i/>
                <w:color w:val="7F7F7F" w:themeColor="text1" w:themeTint="80"/>
                <w:sz w:val="18"/>
                <w:szCs w:val="18"/>
              </w:rPr>
              <w:t>preferiblemente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0743F5">
              <w:rPr>
                <w:rFonts w:ascii="Roboto" w:hAnsi="Roboto" w:cstheme="majorHAnsi"/>
                <w:i/>
                <w:color w:val="7F7F7F" w:themeColor="text1" w:themeTint="80"/>
                <w:sz w:val="18"/>
                <w:szCs w:val="18"/>
              </w:rPr>
              <w:t>Institucional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07BE1" w:rsidRPr="000743F5" w:rsidRDefault="00407BE1" w:rsidP="00407BE1">
            <w:pPr>
              <w:pStyle w:val="Sinespaciado"/>
              <w:ind w:left="179" w:hanging="179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 xml:space="preserve">* Máximo Nivel de Formación Académica 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Último título obtenido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1240518611"/>
            <w:placeholder>
              <w:docPart w:val="F4BEC4B7F9264D0696CACAA495BCE210"/>
            </w:placeholder>
            <w:showingPlcHdr/>
            <w:dropDownList>
              <w:listItem w:value="Elija un elemento."/>
              <w:listItem w:displayText="Postdoctorado/Estancia posdoctoral" w:value="Postdoctorado/Estancia posdoctoral"/>
              <w:listItem w:displayText="Doctorado" w:value="Doctorado"/>
              <w:listItem w:displayText="Maestría/Magister" w:value="Maestría/Magister"/>
              <w:listItem w:displayText="Especialización" w:value="Especialización"/>
              <w:listItem w:displayText="Especialidad médica" w:value="Especialidad médica"/>
              <w:listItem w:displayText="Pregrado/Universitario" w:value="Pregrado/Universitario"/>
            </w:dropDownList>
          </w:sdtPr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07BE1" w:rsidRPr="000743F5" w:rsidRDefault="00407BE1" w:rsidP="00CE59D8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0743F5">
                  <w:rPr>
                    <w:rStyle w:val="Textodelmarcadordeposicin"/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0743F5" w:rsidRPr="000743F5" w:rsidTr="000743F5">
        <w:trPr>
          <w:trHeight w:val="227"/>
        </w:trPr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Programa académico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Filiación Institucional Actual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Institución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 xml:space="preserve">Fecha de ingreso </w:t>
            </w:r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-262844569"/>
            <w:placeholder>
              <w:docPart w:val="1C6D4915FF4B45629025B69DF9DA17BE"/>
            </w:placeholder>
            <w:showingPlcHdr/>
            <w:date w:fullDate="2010-12-01T00:00:00Z">
              <w:dateFormat w:val="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07BE1" w:rsidRPr="000743F5" w:rsidRDefault="00407BE1" w:rsidP="00CE59D8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0743F5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Ciudad de la Filiación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Estado o departamento de la Filiación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País de la Filiación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Clasificación 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Minciencias</w:t>
            </w:r>
            <w:proofErr w:type="spellEnd"/>
          </w:p>
        </w:tc>
        <w:sdt>
          <w:sdtPr>
            <w:rPr>
              <w:rFonts w:ascii="Roboto" w:hAnsi="Roboto" w:cstheme="majorHAnsi"/>
              <w:color w:val="7F7F7F" w:themeColor="text1" w:themeTint="80"/>
              <w:sz w:val="18"/>
              <w:szCs w:val="18"/>
            </w:rPr>
            <w:id w:val="1242760930"/>
            <w:placeholder>
              <w:docPart w:val="D6F44163F17E427DBF0BA6439371FEBE"/>
            </w:placeholder>
            <w:showingPlcHdr/>
            <w:dropDownList>
              <w:listItem w:value="Elija un elemento."/>
              <w:listItem w:displayText="No Aplica (No tengo CvLAC)" w:value="No Aplica (No tengo CvLAC)"/>
              <w:listItem w:displayText="No Clasificado (pero tengo CvLAC)" w:value="No Clasificado (pero tengo CvLAC)"/>
              <w:listItem w:displayText="Junior" w:value="Junior"/>
              <w:listItem w:displayText="Asociado" w:value="Asociado"/>
              <w:listItem w:displayText="Senior" w:value="Senior"/>
            </w:dropDownList>
          </w:sdtPr>
          <w:sdtContent>
            <w:tc>
              <w:tcPr>
                <w:tcW w:w="432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07BE1" w:rsidRPr="000743F5" w:rsidRDefault="00407BE1" w:rsidP="00CE59D8">
                <w:pPr>
                  <w:pStyle w:val="Sinespaciado"/>
                  <w:rPr>
                    <w:rFonts w:ascii="Roboto" w:hAnsi="Roboto" w:cstheme="majorHAnsi"/>
                    <w:color w:val="7F7F7F" w:themeColor="text1" w:themeTint="80"/>
                    <w:sz w:val="18"/>
                    <w:szCs w:val="18"/>
                  </w:rPr>
                </w:pPr>
                <w:r w:rsidRPr="000743F5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 xml:space="preserve">Link </w:t>
            </w:r>
            <w:proofErr w:type="spellStart"/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CvLAC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(si está registrado o es colombiano)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 xml:space="preserve">* Link perfil Google </w:t>
            </w:r>
            <w:proofErr w:type="spellStart"/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Scholar</w:t>
            </w:r>
            <w:proofErr w:type="spellEnd"/>
            <w:r w:rsidRPr="001F28FB">
              <w:rPr>
                <w:rStyle w:val="Refdenotaalpie"/>
                <w:rFonts w:cstheme="minorHAnsi"/>
                <w:b/>
                <w:color w:val="0070C0"/>
                <w:sz w:val="18"/>
                <w:szCs w:val="18"/>
              </w:rPr>
              <w:footnoteReference w:id="1"/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Valor del H5 (Google 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Scholar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o 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PoP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Link código ORCID</w:t>
            </w:r>
            <w:r w:rsidRPr="001F28FB">
              <w:rPr>
                <w:rStyle w:val="Refdenotaalpie"/>
                <w:rFonts w:cstheme="minorHAnsi"/>
                <w:b/>
                <w:color w:val="0070C0"/>
                <w:sz w:val="18"/>
                <w:szCs w:val="18"/>
              </w:rPr>
              <w:footnoteReference w:id="2"/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(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ej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: https://orcid.org/0000-0001-1724-2304)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743F5">
        <w:trPr>
          <w:trHeight w:val="227"/>
        </w:trPr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Links otros perfiles académicos (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ResearchGate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, 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Scopus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Author</w:t>
            </w:r>
            <w:proofErr w:type="spellEnd"/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 ID,…)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</w:tbl>
    <w:p w:rsidR="00407BE1" w:rsidRPr="005715D7" w:rsidRDefault="00407BE1" w:rsidP="00407BE1">
      <w:pPr>
        <w:rPr>
          <w:rFonts w:ascii="Roboto" w:hAnsi="Roboto" w:cstheme="majorHAnsi"/>
          <w:sz w:val="18"/>
          <w:szCs w:val="18"/>
        </w:rPr>
      </w:pPr>
    </w:p>
    <w:p w:rsidR="005715D7" w:rsidRPr="005715D7" w:rsidRDefault="005715D7" w:rsidP="00407BE1">
      <w:pPr>
        <w:rPr>
          <w:rFonts w:ascii="Roboto" w:hAnsi="Roboto" w:cstheme="majorHAnsi"/>
          <w:sz w:val="18"/>
          <w:szCs w:val="18"/>
        </w:rPr>
      </w:pPr>
    </w:p>
    <w:p w:rsidR="00407BE1" w:rsidRPr="00407BE1" w:rsidRDefault="00407BE1" w:rsidP="00407BE1">
      <w:pPr>
        <w:rPr>
          <w:rFonts w:ascii="Roboto" w:hAnsi="Roboto" w:cstheme="majorHAnsi"/>
          <w:sz w:val="18"/>
          <w:szCs w:val="18"/>
        </w:rPr>
      </w:pPr>
      <w:r w:rsidRPr="00407BE1">
        <w:rPr>
          <w:rFonts w:ascii="Roboto" w:hAnsi="Roboto" w:cs="Arial"/>
          <w:b/>
          <w:color w:val="007297"/>
          <w:szCs w:val="18"/>
        </w:rPr>
        <w:t>ÚLTIMA PUBLICACIÓN EN REVISTA INDEXADA</w:t>
      </w:r>
      <w:r w:rsidRPr="00407BE1">
        <w:rPr>
          <w:rFonts w:ascii="Roboto" w:hAnsi="Roboto" w:cstheme="majorHAnsi"/>
          <w:b/>
          <w:sz w:val="18"/>
          <w:szCs w:val="18"/>
        </w:rPr>
        <w:t xml:space="preserve"> </w:t>
      </w:r>
      <w:r w:rsidRPr="00BF40F6">
        <w:rPr>
          <w:rFonts w:ascii="Roboto" w:hAnsi="Roboto" w:cstheme="majorHAnsi"/>
          <w:color w:val="7F7F7F" w:themeColor="text1" w:themeTint="80"/>
          <w:sz w:val="18"/>
          <w:szCs w:val="18"/>
        </w:rPr>
        <w:t>(Si tiene publicaciones)</w:t>
      </w:r>
    </w:p>
    <w:tbl>
      <w:tblPr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953"/>
      </w:tblGrid>
      <w:tr w:rsidR="000743F5" w:rsidRPr="000743F5" w:rsidTr="000C3936">
        <w:trPr>
          <w:trHeight w:val="227"/>
        </w:trPr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Título de la Revista</w:t>
            </w: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b/>
                <w:color w:val="7F7F7F" w:themeColor="text1" w:themeTint="80"/>
                <w:sz w:val="18"/>
                <w:szCs w:val="18"/>
              </w:rPr>
              <w:t>* ISSN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Nombre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Volumen de la revista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 xml:space="preserve">Fascículo 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Página inicial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Página final</w:t>
            </w: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Fecha de publicación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Roboto" w:hAnsi="Roboto" w:cstheme="majorHAnsi"/>
                  <w:color w:val="7F7F7F" w:themeColor="text1" w:themeTint="80"/>
                  <w:sz w:val="18"/>
                  <w:szCs w:val="18"/>
                </w:rPr>
                <w:id w:val="-36894010"/>
                <w:placeholder>
                  <w:docPart w:val="AFCD260BFE0A445DB5234D0E5C636689"/>
                </w:placeholder>
                <w:showingPlcHdr/>
                <w:date w:fullDate="2020-09-10T00:00:00Z"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0743F5">
                  <w:rPr>
                    <w:rStyle w:val="Textodelmarcadordeposicin"/>
                    <w:rFonts w:ascii="Roboto" w:hAnsi="Roboto"/>
                    <w:color w:val="7F7F7F" w:themeColor="text1" w:themeTint="80"/>
                    <w:sz w:val="18"/>
                    <w:szCs w:val="18"/>
                  </w:rPr>
                  <w:t>Haga clic aquí o pulse para escribir una fecha.</w:t>
                </w:r>
              </w:sdtContent>
            </w:sdt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Link del artículo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  <w:tr w:rsidR="000743F5" w:rsidRPr="000743F5" w:rsidTr="000C3936">
        <w:trPr>
          <w:trHeight w:val="227"/>
        </w:trPr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  <w:r w:rsidRPr="000743F5"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  <w:t>DOI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E1" w:rsidRPr="000743F5" w:rsidRDefault="00407BE1" w:rsidP="00CE59D8">
            <w:pPr>
              <w:pStyle w:val="Sinespaciado"/>
              <w:jc w:val="both"/>
              <w:rPr>
                <w:rFonts w:ascii="Roboto" w:hAnsi="Roboto" w:cstheme="majorHAnsi"/>
                <w:color w:val="7F7F7F" w:themeColor="text1" w:themeTint="80"/>
                <w:sz w:val="18"/>
                <w:szCs w:val="18"/>
              </w:rPr>
            </w:pPr>
          </w:p>
        </w:tc>
      </w:tr>
    </w:tbl>
    <w:p w:rsidR="00407BE1" w:rsidRPr="00407BE1" w:rsidRDefault="00407BE1" w:rsidP="005715D7">
      <w:pPr>
        <w:rPr>
          <w:rFonts w:ascii="Roboto" w:hAnsi="Roboto" w:cstheme="majorHAnsi"/>
          <w:sz w:val="18"/>
          <w:szCs w:val="18"/>
        </w:rPr>
      </w:pPr>
    </w:p>
    <w:sectPr w:rsidR="00407BE1" w:rsidRPr="00407BE1" w:rsidSect="00315A87">
      <w:headerReference w:type="default" r:id="rId7"/>
      <w:footerReference w:type="default" r:id="rId8"/>
      <w:pgSz w:w="12240" w:h="15840"/>
      <w:pgMar w:top="2438" w:right="1531" w:bottom="205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C6" w:rsidRDefault="003E28C6" w:rsidP="00F7566F">
      <w:r>
        <w:separator/>
      </w:r>
    </w:p>
  </w:endnote>
  <w:endnote w:type="continuationSeparator" w:id="0">
    <w:p w:rsidR="003E28C6" w:rsidRDefault="003E28C6" w:rsidP="00F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6F" w:rsidRDefault="00F756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-968375</wp:posOffset>
          </wp:positionH>
          <wp:positionV relativeFrom="paragraph">
            <wp:posOffset>-598461</wp:posOffset>
          </wp:positionV>
          <wp:extent cx="7772400" cy="1244394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KEP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C6" w:rsidRDefault="003E28C6" w:rsidP="00F7566F">
      <w:r>
        <w:separator/>
      </w:r>
    </w:p>
  </w:footnote>
  <w:footnote w:type="continuationSeparator" w:id="0">
    <w:p w:rsidR="003E28C6" w:rsidRDefault="003E28C6" w:rsidP="00F7566F">
      <w:r>
        <w:continuationSeparator/>
      </w:r>
    </w:p>
  </w:footnote>
  <w:footnote w:id="1">
    <w:p w:rsidR="00407BE1" w:rsidRPr="001F28FB" w:rsidRDefault="00407BE1" w:rsidP="00407BE1">
      <w:pPr>
        <w:pStyle w:val="Textonotapie"/>
        <w:rPr>
          <w:rFonts w:ascii="Roboto" w:hAnsi="Roboto" w:cstheme="majorHAnsi"/>
          <w:sz w:val="16"/>
          <w:szCs w:val="18"/>
          <w:lang w:val="es-CO"/>
        </w:rPr>
      </w:pPr>
      <w:r w:rsidRPr="00407BE1">
        <w:rPr>
          <w:rStyle w:val="Refdenotaalpie"/>
          <w:rFonts w:ascii="Roboto" w:hAnsi="Roboto" w:cstheme="majorHAnsi"/>
          <w:sz w:val="18"/>
          <w:szCs w:val="18"/>
        </w:rPr>
        <w:footnoteRef/>
      </w:r>
      <w:r w:rsidRPr="00407BE1">
        <w:rPr>
          <w:rFonts w:ascii="Roboto" w:hAnsi="Roboto" w:cstheme="majorHAnsi"/>
          <w:sz w:val="18"/>
          <w:szCs w:val="18"/>
        </w:rPr>
        <w:t xml:space="preserve"> </w:t>
      </w:r>
      <w:r w:rsidRPr="001F28FB">
        <w:rPr>
          <w:rFonts w:ascii="Roboto" w:hAnsi="Roboto" w:cstheme="majorHAnsi"/>
          <w:sz w:val="16"/>
          <w:szCs w:val="18"/>
        </w:rPr>
        <w:t xml:space="preserve">Debe ser público. </w:t>
      </w:r>
      <w:hyperlink r:id="rId1" w:history="1">
        <w:r w:rsidRPr="001F28FB">
          <w:rPr>
            <w:rStyle w:val="Hipervnculo"/>
            <w:rFonts w:ascii="Roboto" w:hAnsi="Roboto" w:cstheme="majorHAnsi"/>
            <w:color w:val="0070C0"/>
            <w:sz w:val="16"/>
            <w:szCs w:val="18"/>
          </w:rPr>
          <w:t xml:space="preserve">Instructivo crear perfil en Google </w:t>
        </w:r>
        <w:proofErr w:type="spellStart"/>
        <w:r w:rsidRPr="001F28FB">
          <w:rPr>
            <w:rStyle w:val="Hipervnculo"/>
            <w:rFonts w:ascii="Roboto" w:hAnsi="Roboto" w:cstheme="majorHAnsi"/>
            <w:color w:val="0070C0"/>
            <w:sz w:val="16"/>
            <w:szCs w:val="18"/>
          </w:rPr>
          <w:t>Scholar</w:t>
        </w:r>
        <w:proofErr w:type="spellEnd"/>
      </w:hyperlink>
    </w:p>
  </w:footnote>
  <w:footnote w:id="2">
    <w:p w:rsidR="00407BE1" w:rsidRPr="00022609" w:rsidRDefault="00407BE1" w:rsidP="00407BE1">
      <w:pPr>
        <w:pStyle w:val="Textonotapie"/>
        <w:rPr>
          <w:rFonts w:ascii="Roboto" w:hAnsi="Roboto"/>
          <w:sz w:val="18"/>
        </w:rPr>
      </w:pPr>
      <w:r w:rsidRPr="001F28FB">
        <w:rPr>
          <w:rStyle w:val="Refdenotaalpie"/>
          <w:rFonts w:ascii="Roboto" w:hAnsi="Roboto" w:cstheme="majorHAnsi"/>
          <w:sz w:val="16"/>
          <w:szCs w:val="18"/>
        </w:rPr>
        <w:footnoteRef/>
      </w:r>
      <w:r w:rsidRPr="001F28FB">
        <w:rPr>
          <w:rFonts w:ascii="Roboto" w:hAnsi="Roboto" w:cstheme="majorHAnsi"/>
          <w:sz w:val="16"/>
          <w:szCs w:val="18"/>
        </w:rPr>
        <w:t xml:space="preserve"> </w:t>
      </w:r>
      <w:hyperlink r:id="rId2" w:history="1">
        <w:r w:rsidRPr="001F28FB">
          <w:rPr>
            <w:rStyle w:val="Hipervnculo"/>
            <w:rFonts w:ascii="Roboto" w:hAnsi="Roboto" w:cstheme="majorHAnsi"/>
            <w:color w:val="0070C0"/>
            <w:sz w:val="16"/>
            <w:szCs w:val="18"/>
          </w:rPr>
          <w:t>Manual para obtener el ORCID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6F" w:rsidRDefault="005E4E4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-972185</wp:posOffset>
          </wp:positionH>
          <wp:positionV relativeFrom="paragraph">
            <wp:posOffset>-740410</wp:posOffset>
          </wp:positionV>
          <wp:extent cx="7775575" cy="1461135"/>
          <wp:effectExtent l="0" t="0" r="0" b="0"/>
          <wp:wrapThrough wrapText="bothSides">
            <wp:wrapPolygon edited="0">
              <wp:start x="16723" y="8824"/>
              <wp:lineTo x="16723" y="13705"/>
              <wp:lineTo x="17075" y="15207"/>
              <wp:lineTo x="17428" y="15207"/>
              <wp:lineTo x="13018" y="16522"/>
              <wp:lineTo x="12771" y="16522"/>
              <wp:lineTo x="12665" y="19525"/>
              <wp:lineTo x="12630" y="21403"/>
              <wp:lineTo x="19016" y="21403"/>
              <wp:lineTo x="18416" y="12203"/>
              <wp:lineTo x="18945" y="9387"/>
              <wp:lineTo x="18945" y="8824"/>
              <wp:lineTo x="16723" y="882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KEPES_Mesa de trabajo 1 co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46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7EAA"/>
    <w:multiLevelType w:val="hybridMultilevel"/>
    <w:tmpl w:val="41B8C2F6"/>
    <w:lvl w:ilvl="0" w:tplc="B9EABE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D4805"/>
    <w:multiLevelType w:val="hybridMultilevel"/>
    <w:tmpl w:val="A5621886"/>
    <w:lvl w:ilvl="0" w:tplc="D91210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C2839"/>
    <w:multiLevelType w:val="hybridMultilevel"/>
    <w:tmpl w:val="B5667C48"/>
    <w:lvl w:ilvl="0" w:tplc="2196E8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458B8"/>
    <w:rsid w:val="00045F18"/>
    <w:rsid w:val="000743F5"/>
    <w:rsid w:val="000B5850"/>
    <w:rsid w:val="000C3936"/>
    <w:rsid w:val="00132CC0"/>
    <w:rsid w:val="001949DC"/>
    <w:rsid w:val="001961D2"/>
    <w:rsid w:val="00196A50"/>
    <w:rsid w:val="001F28FB"/>
    <w:rsid w:val="002B272B"/>
    <w:rsid w:val="002F76D5"/>
    <w:rsid w:val="00315A87"/>
    <w:rsid w:val="003E28C6"/>
    <w:rsid w:val="00407BE1"/>
    <w:rsid w:val="004B7761"/>
    <w:rsid w:val="005715D7"/>
    <w:rsid w:val="005A3F15"/>
    <w:rsid w:val="005D3C6D"/>
    <w:rsid w:val="005E4E45"/>
    <w:rsid w:val="005E7E5C"/>
    <w:rsid w:val="006D656C"/>
    <w:rsid w:val="00820288"/>
    <w:rsid w:val="0087349E"/>
    <w:rsid w:val="008C6AD2"/>
    <w:rsid w:val="008E2CDC"/>
    <w:rsid w:val="008F4192"/>
    <w:rsid w:val="0095702D"/>
    <w:rsid w:val="00A40A3D"/>
    <w:rsid w:val="00AA201A"/>
    <w:rsid w:val="00AC0612"/>
    <w:rsid w:val="00B30968"/>
    <w:rsid w:val="00BB4E11"/>
    <w:rsid w:val="00BF40F6"/>
    <w:rsid w:val="00D10976"/>
    <w:rsid w:val="00DA12D4"/>
    <w:rsid w:val="00DE6278"/>
    <w:rsid w:val="00E40725"/>
    <w:rsid w:val="00EB0C1D"/>
    <w:rsid w:val="00F01FB9"/>
    <w:rsid w:val="00F7566F"/>
    <w:rsid w:val="00F821B1"/>
    <w:rsid w:val="00FA1FA8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31F9"/>
  <w14:defaultImageDpi w14:val="32767"/>
  <w15:chartTrackingRefBased/>
  <w15:docId w15:val="{932AD01D-91C6-3742-915F-534E46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1A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20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0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01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01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01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01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01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0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0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6F"/>
  </w:style>
  <w:style w:type="paragraph" w:styleId="Piedepgina">
    <w:name w:val="footer"/>
    <w:basedOn w:val="Normal"/>
    <w:link w:val="Piedepgina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6F"/>
  </w:style>
  <w:style w:type="paragraph" w:styleId="NormalWeb">
    <w:name w:val="Normal (Web)"/>
    <w:basedOn w:val="Normal"/>
    <w:uiPriority w:val="99"/>
    <w:semiHidden/>
    <w:unhideWhenUsed/>
    <w:rsid w:val="00F7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A20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4E45"/>
    <w:rPr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E4E45"/>
  </w:style>
  <w:style w:type="character" w:styleId="Hipervnculo">
    <w:name w:val="Hyperlink"/>
    <w:basedOn w:val="Fuentedeprrafopredeter"/>
    <w:uiPriority w:val="99"/>
    <w:unhideWhenUsed/>
    <w:rsid w:val="005E4E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8B8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AA201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201A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A201A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A20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A201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A201A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201A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201A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201A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201A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201A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A201A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A201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A201A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A201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A201A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A201A"/>
    <w:rPr>
      <w:b/>
      <w:bCs/>
    </w:rPr>
  </w:style>
  <w:style w:type="character" w:styleId="nfasis">
    <w:name w:val="Emphasis"/>
    <w:uiPriority w:val="20"/>
    <w:qFormat/>
    <w:rsid w:val="00AA201A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A201A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A201A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A201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A201A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201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201A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AA201A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AA201A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AA201A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AA201A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AA201A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A201A"/>
    <w:pPr>
      <w:outlineLvl w:val="9"/>
    </w:pPr>
  </w:style>
  <w:style w:type="paragraph" w:customStyle="1" w:styleId="PersonalName">
    <w:name w:val="Personal Name"/>
    <w:basedOn w:val="Ttulo"/>
    <w:rsid w:val="00AA201A"/>
    <w:rPr>
      <w:b/>
      <w:caps w:val="0"/>
      <w:color w:val="00000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407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p.ucaldas.edu.co/vicerrectoria/downloads/Obtenga%20su%20ORCID.ppt" TargetMode="External"/><Relationship Id="rId1" Type="http://schemas.openxmlformats.org/officeDocument/2006/relationships/hyperlink" Target="http://vip.ucaldas.edu.co/vicerrectoria/downloads/Instructivo_Google_Schol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35E160372945849A0C84A5CE36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ACBA7-62C6-43B3-86B4-F203F6DDAB31}"/>
      </w:docPartPr>
      <w:docPartBody>
        <w:p w:rsidR="00000000" w:rsidRDefault="00335D08" w:rsidP="00335D08">
          <w:pPr>
            <w:pStyle w:val="4A35E160372945849A0C84A5CE36D5C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8EEE05127EA4C2E84CBC165C43B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2DC0-4201-4356-AC1E-CF16A3D3FDE6}"/>
      </w:docPartPr>
      <w:docPartBody>
        <w:p w:rsidR="00000000" w:rsidRDefault="00335D08" w:rsidP="00335D08">
          <w:pPr>
            <w:pStyle w:val="18EEE05127EA4C2E84CBC165C43B5F4F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ED12010B56CE4E3B89BD23F39CCA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9E73-D8BD-4C50-B12F-A9DFDE1E018E}"/>
      </w:docPartPr>
      <w:docPartBody>
        <w:p w:rsidR="00000000" w:rsidRDefault="00335D08" w:rsidP="00335D08">
          <w:pPr>
            <w:pStyle w:val="ED12010B56CE4E3B89BD23F39CCABE76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4BEC4B7F9264D0696CACAA495BC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9C77-0FC6-423A-8F12-FE804005F6F6}"/>
      </w:docPartPr>
      <w:docPartBody>
        <w:p w:rsidR="00000000" w:rsidRDefault="00335D08" w:rsidP="00335D08">
          <w:pPr>
            <w:pStyle w:val="F4BEC4B7F9264D0696CACAA495BCE210"/>
          </w:pPr>
          <w:r w:rsidRPr="00E45F27">
            <w:rPr>
              <w:rStyle w:val="Textodelmarcadordeposicin"/>
              <w:rFonts w:asciiTheme="majorHAnsi" w:hAnsiTheme="majorHAnsi" w:cstheme="majorHAnsi"/>
            </w:rPr>
            <w:t>Elija un elemento.</w:t>
          </w:r>
        </w:p>
      </w:docPartBody>
    </w:docPart>
    <w:docPart>
      <w:docPartPr>
        <w:name w:val="1C6D4915FF4B45629025B69DF9DA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66A0-253F-4292-B670-371D334108C2}"/>
      </w:docPartPr>
      <w:docPartBody>
        <w:p w:rsidR="00000000" w:rsidRDefault="00335D08" w:rsidP="00335D08">
          <w:pPr>
            <w:pStyle w:val="1C6D4915FF4B45629025B69DF9DA17BE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6F44163F17E427DBF0BA6439371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8A32-7C21-4016-92EB-8C3470CDAD11}"/>
      </w:docPartPr>
      <w:docPartBody>
        <w:p w:rsidR="00000000" w:rsidRDefault="00335D08" w:rsidP="00335D08">
          <w:pPr>
            <w:pStyle w:val="D6F44163F17E427DBF0BA6439371FEBE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AFCD260BFE0A445DB5234D0E5C63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A5E4-7CE7-4502-BF95-8E2455E10B07}"/>
      </w:docPartPr>
      <w:docPartBody>
        <w:p w:rsidR="00000000" w:rsidRDefault="00335D08" w:rsidP="00335D08">
          <w:pPr>
            <w:pStyle w:val="AFCD260BFE0A445DB5234D0E5C636689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8"/>
    <w:rsid w:val="00020FDD"/>
    <w:rsid w:val="003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D08"/>
    <w:rPr>
      <w:color w:val="808080"/>
    </w:rPr>
  </w:style>
  <w:style w:type="paragraph" w:customStyle="1" w:styleId="4A35E160372945849A0C84A5CE36D5C2">
    <w:name w:val="4A35E160372945849A0C84A5CE36D5C2"/>
    <w:rsid w:val="00335D08"/>
  </w:style>
  <w:style w:type="paragraph" w:customStyle="1" w:styleId="18EEE05127EA4C2E84CBC165C43B5F4F">
    <w:name w:val="18EEE05127EA4C2E84CBC165C43B5F4F"/>
    <w:rsid w:val="00335D08"/>
  </w:style>
  <w:style w:type="paragraph" w:customStyle="1" w:styleId="ED12010B56CE4E3B89BD23F39CCABE76">
    <w:name w:val="ED12010B56CE4E3B89BD23F39CCABE76"/>
    <w:rsid w:val="00335D08"/>
  </w:style>
  <w:style w:type="paragraph" w:customStyle="1" w:styleId="F4BEC4B7F9264D0696CACAA495BCE210">
    <w:name w:val="F4BEC4B7F9264D0696CACAA495BCE210"/>
    <w:rsid w:val="00335D08"/>
  </w:style>
  <w:style w:type="paragraph" w:customStyle="1" w:styleId="1C6D4915FF4B45629025B69DF9DA17BE">
    <w:name w:val="1C6D4915FF4B45629025B69DF9DA17BE"/>
    <w:rsid w:val="00335D08"/>
  </w:style>
  <w:style w:type="paragraph" w:customStyle="1" w:styleId="D6F44163F17E427DBF0BA6439371FEBE">
    <w:name w:val="D6F44163F17E427DBF0BA6439371FEBE"/>
    <w:rsid w:val="00335D08"/>
  </w:style>
  <w:style w:type="paragraph" w:customStyle="1" w:styleId="AFCD260BFE0A445DB5234D0E5C636689">
    <w:name w:val="AFCD260BFE0A445DB5234D0E5C636689"/>
    <w:rsid w:val="00335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6</cp:revision>
  <dcterms:created xsi:type="dcterms:W3CDTF">2020-09-15T00:58:00Z</dcterms:created>
  <dcterms:modified xsi:type="dcterms:W3CDTF">2020-09-15T01:08:00Z</dcterms:modified>
</cp:coreProperties>
</file>